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76" w:rsidRDefault="00216A76" w:rsidP="00BF29E1">
      <w:pPr>
        <w:shd w:val="clear" w:color="auto" w:fill="FFFFFF"/>
        <w:spacing w:after="0"/>
        <w:ind w:left="-1134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  <w:r w:rsidRPr="00216A76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fldChar w:fldCharType="begin"/>
      </w:r>
      <w:r w:rsidRPr="00216A76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instrText xml:space="preserve"> HYPERLINK "https://aviado.ru/blogs/20161006/46319/" \o "История аэропорта \“Кольцово\”: факты и легенды во времена Свердловска" </w:instrText>
      </w:r>
      <w:r w:rsidRPr="00216A76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fldChar w:fldCharType="separate"/>
      </w:r>
      <w:r w:rsidRPr="00BF29E1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История аэропорта “Кольцово”: </w:t>
      </w:r>
      <w:r w:rsidRPr="00BF29E1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факты и легенды во времена Свердловска</w:t>
      </w:r>
      <w:r w:rsidRPr="00216A76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fldChar w:fldCharType="end"/>
      </w:r>
    </w:p>
    <w:p w:rsidR="00BF29E1" w:rsidRPr="00BF29E1" w:rsidRDefault="00BF29E1" w:rsidP="00BF29E1">
      <w:pPr>
        <w:shd w:val="clear" w:color="auto" w:fill="FFFFFF"/>
        <w:spacing w:after="0"/>
        <w:ind w:left="-1134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7D7A12" w:rsidRPr="00BF29E1" w:rsidRDefault="00216A76" w:rsidP="00BF29E1">
      <w:pPr>
        <w:spacing w:after="0"/>
        <w:ind w:left="-851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29E1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Свою историю Кольцово начал в 1928 году, когда неподалеку от Свердловска началось строительство взлетно-посадочной полосы и казарм для летчиков Красной армии. Но гражданским аэропортом Кольцово стало лишь в 1943 году, когда ученые начали испытывать здесь новые типы самолетов.</w:t>
      </w:r>
    </w:p>
    <w:p w:rsidR="00BF29E1" w:rsidRDefault="00BF29E1" w:rsidP="00216A7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1324610</wp:posOffset>
            </wp:positionV>
            <wp:extent cx="4752975" cy="2628900"/>
            <wp:effectExtent l="19050" t="0" r="9525" b="0"/>
            <wp:wrapSquare wrapText="bothSides"/>
            <wp:docPr id="1" name="Рисунок 1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  <w:sz w:val="28"/>
          <w:szCs w:val="28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rStyle w:val="a7"/>
          <w:color w:val="17365D" w:themeColor="text2" w:themeShade="BF"/>
        </w:rPr>
      </w:pPr>
    </w:p>
    <w:p w:rsidR="00BF29E1" w:rsidRP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color w:val="17365D" w:themeColor="text2" w:themeShade="BF"/>
        </w:rPr>
      </w:pPr>
      <w:r w:rsidRPr="00BF29E1">
        <w:rPr>
          <w:rStyle w:val="a7"/>
          <w:color w:val="17365D" w:themeColor="text2" w:themeShade="BF"/>
        </w:rPr>
        <w:t>Как президент США Рузвельт прилетал в “Кольцово”</w:t>
      </w:r>
    </w:p>
    <w:p w:rsidR="00BF29E1" w:rsidRPr="00BF29E1" w:rsidRDefault="00BF29E1" w:rsidP="00BF29E1">
      <w:pPr>
        <w:pStyle w:val="a6"/>
        <w:shd w:val="clear" w:color="auto" w:fill="FFFFFF"/>
        <w:spacing w:before="0" w:beforeAutospacing="0" w:after="225" w:afterAutospacing="0" w:line="276" w:lineRule="auto"/>
        <w:ind w:left="-1134"/>
        <w:jc w:val="both"/>
        <w:rPr>
          <w:color w:val="17365D" w:themeColor="text2" w:themeShade="BF"/>
        </w:rPr>
      </w:pPr>
      <w:r w:rsidRPr="00BF29E1">
        <w:rPr>
          <w:color w:val="17365D" w:themeColor="text2" w:themeShade="BF"/>
        </w:rPr>
        <w:t>Одна из самых интересных легенд аэропорта Кольцово: 3 декабря 1943 года, когда аэропорт был еще простым военным аэродромом, на взлетно-посадочную полосу приземлился самолет с американским президентом Франклином Рузвельтом. По одной версии, он сделал остановку по пути из Тегерана в Вашингтон, а по другой – американский президент лично осматривал маршрут, которым в Россию будут лететь американские боевые самолеты по программе ленд-лиза (согласно ей во времена</w:t>
      </w:r>
      <w:proofErr w:type="gramStart"/>
      <w:r w:rsidRPr="00BF29E1">
        <w:rPr>
          <w:color w:val="17365D" w:themeColor="text2" w:themeShade="BF"/>
        </w:rPr>
        <w:t xml:space="preserve"> В</w:t>
      </w:r>
      <w:proofErr w:type="gramEnd"/>
      <w:r w:rsidRPr="00BF29E1">
        <w:rPr>
          <w:color w:val="17365D" w:themeColor="text2" w:themeShade="BF"/>
        </w:rPr>
        <w:t>торой мировой войны Америка давала в долг своим союзникам боеприпасы, военную технику, продовольствие и стратегическое сырье).</w:t>
      </w:r>
    </w:p>
    <w:p w:rsidR="00BF29E1" w:rsidRPr="00BF29E1" w:rsidRDefault="00BF29E1" w:rsidP="00BF29E1">
      <w:pPr>
        <w:pStyle w:val="a6"/>
        <w:shd w:val="clear" w:color="auto" w:fill="FFFFFF"/>
        <w:spacing w:before="0" w:beforeAutospacing="0" w:after="225" w:afterAutospacing="0" w:line="276" w:lineRule="auto"/>
        <w:ind w:left="-1134"/>
        <w:jc w:val="both"/>
        <w:rPr>
          <w:color w:val="17365D" w:themeColor="text2" w:themeShade="BF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1986915</wp:posOffset>
            </wp:positionH>
            <wp:positionV relativeFrom="margin">
              <wp:posOffset>6668135</wp:posOffset>
            </wp:positionV>
            <wp:extent cx="4074160" cy="2466975"/>
            <wp:effectExtent l="19050" t="0" r="2540" b="0"/>
            <wp:wrapSquare wrapText="bothSides"/>
            <wp:docPr id="4" name="Рисунок 4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9E1">
        <w:rPr>
          <w:color w:val="17365D" w:themeColor="text2" w:themeShade="BF"/>
        </w:rPr>
        <w:t>Был он здесь всего пару часов, пока самолет дозаправлялся. В это время Рузвельта разместили в красном кирпичном здании неподалеку от аэродрома (сейчас там располагается поликлиника). В 40-х годах это было служебное помещение, где в одних комнатах хранился груз, а в других спали пилоты. О том, что прилетит важный гость, сотрудники аэродрома знали, техничек попросили на всякий случай заправить койки в служебном помещении свежим постельным бельем. Но о том, что приземлится сам американский президент, никто и не догадывался. К сожалению, точных сведений о том, был ли Рузвельт в Кольцово, не сохранилось. Его тогда никто не сфотографировал. Но эту легенду до сих пор передают из уст в уста работники аэропорта.</w:t>
      </w:r>
      <w:r w:rsidRPr="00BF29E1">
        <w:t xml:space="preserve"> </w:t>
      </w:r>
    </w:p>
    <w:p w:rsidR="00BF29E1" w:rsidRPr="00BF29E1" w:rsidRDefault="00BF29E1" w:rsidP="00BF29E1">
      <w:pPr>
        <w:spacing w:after="0"/>
        <w:ind w:left="-1134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29E1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Раньше людей на автобусе до самолета только возили в исключительных случаях. В основном пассажиры сначала сидели в накопителе, а затем специальный человек сам вел их на взлетно-посадочную полосу.</w:t>
      </w:r>
    </w:p>
    <w:p w:rsidR="00216A76" w:rsidRDefault="00216A76" w:rsidP="00216A7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F29E1" w:rsidRDefault="00BF29E1" w:rsidP="00216A7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F29E1" w:rsidRPr="00BF29E1" w:rsidRDefault="00BF29E1" w:rsidP="00BF29E1">
      <w:pPr>
        <w:pStyle w:val="a6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color w:val="17365D" w:themeColor="text2" w:themeShade="BF"/>
        </w:rPr>
      </w:pPr>
      <w:r>
        <w:rPr>
          <w:b/>
          <w:bCs/>
          <w:noProof/>
          <w:color w:val="17365D" w:themeColor="text2" w:themeShade="B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2527300</wp:posOffset>
            </wp:positionH>
            <wp:positionV relativeFrom="margin">
              <wp:posOffset>400685</wp:posOffset>
            </wp:positionV>
            <wp:extent cx="3533775" cy="2038350"/>
            <wp:effectExtent l="19050" t="0" r="9525" b="0"/>
            <wp:wrapSquare wrapText="bothSides"/>
            <wp:docPr id="9" name="Рисунок 13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9E1">
        <w:rPr>
          <w:rStyle w:val="a7"/>
          <w:color w:val="17365D" w:themeColor="text2" w:themeShade="BF"/>
        </w:rPr>
        <w:t>Испытания ракетного самолета Би-1 в аэропорту “Кольцово”</w:t>
      </w:r>
    </w:p>
    <w:p w:rsidR="00BF29E1" w:rsidRPr="00BF29E1" w:rsidRDefault="00BF29E1" w:rsidP="00BF29E1">
      <w:pPr>
        <w:pStyle w:val="a6"/>
        <w:shd w:val="clear" w:color="auto" w:fill="FFFFFF"/>
        <w:spacing w:before="0" w:beforeAutospacing="0" w:after="225" w:afterAutospacing="0" w:line="276" w:lineRule="auto"/>
        <w:ind w:left="-1134"/>
        <w:jc w:val="both"/>
        <w:rPr>
          <w:color w:val="17365D" w:themeColor="text2" w:themeShade="BF"/>
        </w:rPr>
      </w:pPr>
      <w:r w:rsidRPr="00BF29E1">
        <w:rPr>
          <w:color w:val="17365D" w:themeColor="text2" w:themeShade="BF"/>
        </w:rPr>
        <w:t xml:space="preserve">Именно в аэропорту Кольцово проходили испытания самолета Би-1, положившего начало развитию космонавтики. Его начали создавать в 1941 году, когда понадобился истребитель, который был бы быстрее </w:t>
      </w:r>
      <w:proofErr w:type="gramStart"/>
      <w:r w:rsidRPr="00BF29E1">
        <w:rPr>
          <w:color w:val="17365D" w:themeColor="text2" w:themeShade="BF"/>
        </w:rPr>
        <w:t>немецких</w:t>
      </w:r>
      <w:proofErr w:type="gramEnd"/>
      <w:r w:rsidRPr="00BF29E1">
        <w:rPr>
          <w:color w:val="17365D" w:themeColor="text2" w:themeShade="BF"/>
        </w:rPr>
        <w:t xml:space="preserve">. Но в октябре ученым научно-испытательского Института военно-воздушных сил Красной армии пришлось эвакуироваться на Урал. Большая часть его сотрудников разместилась в Кольцово. Здесь-то и начались испытания. Первым за штурвал ракетного истребителя сел легендарный советский летчик Григорий Яковлевич </w:t>
      </w:r>
      <w:proofErr w:type="spellStart"/>
      <w:r w:rsidRPr="00BF29E1">
        <w:rPr>
          <w:color w:val="17365D" w:themeColor="text2" w:themeShade="BF"/>
        </w:rPr>
        <w:t>Бахчиванджи</w:t>
      </w:r>
      <w:proofErr w:type="spellEnd"/>
      <w:r w:rsidRPr="00BF29E1">
        <w:rPr>
          <w:color w:val="17365D" w:themeColor="text2" w:themeShade="BF"/>
        </w:rPr>
        <w:t>. Это произошло 15 мая 1942 года. Вот что об этом событии написал в воспоминаниях инженер-полковник Александр Сорокин:</w:t>
      </w:r>
    </w:p>
    <w:p w:rsidR="00BF29E1" w:rsidRDefault="004B0246" w:rsidP="00BF29E1">
      <w:pPr>
        <w:pStyle w:val="a6"/>
        <w:shd w:val="clear" w:color="auto" w:fill="FFFFFF"/>
        <w:spacing w:before="0" w:beforeAutospacing="0" w:after="225" w:afterAutospacing="0" w:line="276" w:lineRule="auto"/>
        <w:ind w:left="-1134"/>
        <w:jc w:val="both"/>
        <w:rPr>
          <w:color w:val="17365D" w:themeColor="text2" w:themeShade="BF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7163435</wp:posOffset>
            </wp:positionV>
            <wp:extent cx="2095500" cy="2790825"/>
            <wp:effectExtent l="19050" t="0" r="0" b="0"/>
            <wp:wrapSquare wrapText="bothSides"/>
            <wp:docPr id="12" name="Рисунок 25" descr="https://upload.wikimedia.org/wikipedia/commons/thumb/c/cc/BI-1_memorial_in_Koltsovo.jpg/220px-BI-1_memorial_in_Kolts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c/cc/BI-1_memorial_in_Koltsovo.jpg/220px-BI-1_memorial_in_Koltso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9E1">
        <w:rPr>
          <w:noProof/>
          <w:color w:val="17365D" w:themeColor="text2" w:themeShade="B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3258185</wp:posOffset>
            </wp:positionV>
            <wp:extent cx="3267075" cy="2552700"/>
            <wp:effectExtent l="19050" t="0" r="9525" b="0"/>
            <wp:wrapSquare wrapText="bothSides"/>
            <wp:docPr id="11" name="Рисунок 16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9E1" w:rsidRPr="00BF29E1">
        <w:rPr>
          <w:color w:val="17365D" w:themeColor="text2" w:themeShade="BF"/>
        </w:rPr>
        <w:t xml:space="preserve">«Настроение у него было прекрасное, он много кутил, был веселым и жизнерадостным. Время полета не было еще известно, кого-то ждали. В 10 часов с западной стороны аэродрома появилась маленькая облачность, которая стала постепенно разрастаться в небольшие тучки. </w:t>
      </w:r>
      <w:proofErr w:type="gramStart"/>
      <w:r w:rsidR="00BF29E1" w:rsidRPr="00BF29E1">
        <w:rPr>
          <w:color w:val="17365D" w:themeColor="text2" w:themeShade="BF"/>
        </w:rPr>
        <w:t>Георгий торопил с полетом, он очень боялся (зачеркнуто, заменено на «беспокоился».</w:t>
      </w:r>
      <w:proofErr w:type="gramEnd"/>
      <w:r w:rsidR="00BF29E1" w:rsidRPr="00BF29E1">
        <w:rPr>
          <w:color w:val="17365D" w:themeColor="text2" w:themeShade="BF"/>
        </w:rPr>
        <w:t xml:space="preserve"> – Ред.), что ухудшатся метеорологические </w:t>
      </w:r>
      <w:proofErr w:type="gramStart"/>
      <w:r w:rsidR="00BF29E1" w:rsidRPr="00BF29E1">
        <w:rPr>
          <w:color w:val="17365D" w:themeColor="text2" w:themeShade="BF"/>
        </w:rPr>
        <w:t>условия</w:t>
      </w:r>
      <w:proofErr w:type="gramEnd"/>
      <w:r w:rsidR="00BF29E1" w:rsidRPr="00BF29E1">
        <w:rPr>
          <w:color w:val="17365D" w:themeColor="text2" w:themeShade="BF"/>
        </w:rPr>
        <w:t xml:space="preserve"> и полет будет отменен. Облачность задержала вылет, но во второй половине дня небо стало проясняться. К 19 часам на старте было все готово. Построенный руками советских людей самолет был на старте, полированные, обтекающие его поверхности блестели на солнце. Я помогал Георгию пристегивать парашют. Я пожал руку </w:t>
      </w:r>
      <w:proofErr w:type="spellStart"/>
      <w:r w:rsidR="00BF29E1" w:rsidRPr="00BF29E1">
        <w:rPr>
          <w:color w:val="17365D" w:themeColor="text2" w:themeShade="BF"/>
        </w:rPr>
        <w:t>Бахчиванджи</w:t>
      </w:r>
      <w:proofErr w:type="spellEnd"/>
      <w:r w:rsidR="00BF29E1" w:rsidRPr="00BF29E1">
        <w:rPr>
          <w:color w:val="17365D" w:themeColor="text2" w:themeShade="BF"/>
        </w:rPr>
        <w:t xml:space="preserve"> и пожелал ему успеха, в знак особого уважения ко мне он попросил у меня мои кожаные перчатки. Георгий быстро сел в самолет, так ловко, как будто он уже не раз летал на этом самолете. В 19 часов ракета возвестила о начале полета. </w:t>
      </w:r>
      <w:proofErr w:type="spellStart"/>
      <w:r w:rsidR="00BF29E1" w:rsidRPr="00BF29E1">
        <w:rPr>
          <w:color w:val="17365D" w:themeColor="text2" w:themeShade="BF"/>
        </w:rPr>
        <w:t>Бахчиванджи</w:t>
      </w:r>
      <w:proofErr w:type="spellEnd"/>
      <w:r w:rsidR="00BF29E1" w:rsidRPr="00BF29E1">
        <w:rPr>
          <w:color w:val="17365D" w:themeColor="text2" w:themeShade="BF"/>
        </w:rPr>
        <w:t xml:space="preserve"> плавно включил двигатель. Машина стремительно пробежала по аэродрому и затем с молниеносной скоростью стала набирать высоту. Вечером в кругу товарищей Георгий делился своими впечатлениями о полете: «Как нож в масло врезался самолет».</w:t>
      </w:r>
    </w:p>
    <w:p w:rsidR="00BF29E1" w:rsidRPr="00BF29E1" w:rsidRDefault="00BF29E1" w:rsidP="004B0246">
      <w:pPr>
        <w:pStyle w:val="a6"/>
        <w:shd w:val="clear" w:color="auto" w:fill="FFFFFF"/>
        <w:spacing w:before="0" w:beforeAutospacing="0" w:after="0" w:afterAutospacing="0"/>
        <w:ind w:left="-1134"/>
        <w:jc w:val="both"/>
        <w:rPr>
          <w:color w:val="17365D" w:themeColor="text2" w:themeShade="BF"/>
        </w:rPr>
      </w:pPr>
      <w:r w:rsidRPr="00BF29E1">
        <w:rPr>
          <w:color w:val="17365D" w:themeColor="text2" w:themeShade="BF"/>
        </w:rPr>
        <w:t xml:space="preserve">Всего </w:t>
      </w:r>
      <w:proofErr w:type="spellStart"/>
      <w:r w:rsidRPr="00BF29E1">
        <w:rPr>
          <w:color w:val="17365D" w:themeColor="text2" w:themeShade="BF"/>
        </w:rPr>
        <w:t>Бахчиванджи</w:t>
      </w:r>
      <w:proofErr w:type="spellEnd"/>
      <w:r w:rsidRPr="00BF29E1">
        <w:rPr>
          <w:color w:val="17365D" w:themeColor="text2" w:themeShade="BF"/>
        </w:rPr>
        <w:t xml:space="preserve"> поднимался в воздух на Би-1 семь раз. Каждый раз ему надо было испытать истребитель в определенных условиях: узнать максимальную скорость, максимальную высоту, на которую можно подняться. Во время последнего испытания 27 марта 1943 года он погиб.</w:t>
      </w:r>
    </w:p>
    <w:p w:rsidR="00BF29E1" w:rsidRPr="00BF29E1" w:rsidRDefault="00BF29E1" w:rsidP="00BF29E1">
      <w:pPr>
        <w:pStyle w:val="a6"/>
        <w:shd w:val="clear" w:color="auto" w:fill="FFFFFF"/>
        <w:spacing w:before="0" w:beforeAutospacing="0" w:after="225" w:afterAutospacing="0"/>
        <w:ind w:left="-1134"/>
        <w:jc w:val="both"/>
        <w:rPr>
          <w:color w:val="17365D" w:themeColor="text2" w:themeShade="BF"/>
        </w:rPr>
      </w:pPr>
      <w:r w:rsidRPr="00BF29E1">
        <w:rPr>
          <w:color w:val="17365D" w:themeColor="text2" w:themeShade="BF"/>
        </w:rPr>
        <w:t xml:space="preserve">– Он должен был набрать на максимальной высоте максимальную скорость, и на 17-й секунде полета загорелся двигатель, – рассказала «Комсомолке» Марина Любимова, сотрудник музея аэропорта Кольцово. – </w:t>
      </w:r>
      <w:proofErr w:type="spellStart"/>
      <w:r w:rsidRPr="00BF29E1">
        <w:rPr>
          <w:color w:val="17365D" w:themeColor="text2" w:themeShade="BF"/>
        </w:rPr>
        <w:t>Бахчиванджи</w:t>
      </w:r>
      <w:proofErr w:type="spellEnd"/>
      <w:r w:rsidRPr="00BF29E1">
        <w:rPr>
          <w:color w:val="17365D" w:themeColor="text2" w:themeShade="BF"/>
        </w:rPr>
        <w:t xml:space="preserve"> мог катапультироваться, но он хотел понять, каким образом действует ракетный двигатель в таких критических ситуациях, поэтому остался в кабине самолета и погиб.</w:t>
      </w:r>
    </w:p>
    <w:p w:rsidR="00BF29E1" w:rsidRDefault="00BF29E1" w:rsidP="00BF29E1">
      <w:pPr>
        <w:pStyle w:val="a6"/>
        <w:shd w:val="clear" w:color="auto" w:fill="FFFFFF"/>
        <w:spacing w:before="0" w:beforeAutospacing="0" w:after="225" w:afterAutospacing="0"/>
        <w:ind w:left="-1134"/>
        <w:jc w:val="both"/>
        <w:rPr>
          <w:color w:val="17365D" w:themeColor="text2" w:themeShade="BF"/>
        </w:rPr>
      </w:pPr>
      <w:r w:rsidRPr="00BF29E1">
        <w:rPr>
          <w:color w:val="17365D" w:themeColor="text2" w:themeShade="BF"/>
        </w:rPr>
        <w:t>Теперь у въезда в аэропорт стоит памятник тому полету – самолет Би-1, смотрящий в небо.</w:t>
      </w:r>
    </w:p>
    <w:p w:rsidR="004B0246" w:rsidRPr="00BF29E1" w:rsidRDefault="004B0246" w:rsidP="00BF29E1">
      <w:pPr>
        <w:pStyle w:val="a6"/>
        <w:shd w:val="clear" w:color="auto" w:fill="FFFFFF"/>
        <w:spacing w:before="0" w:beforeAutospacing="0" w:after="225" w:afterAutospacing="0"/>
        <w:ind w:left="-1134"/>
        <w:jc w:val="both"/>
        <w:rPr>
          <w:color w:val="17365D" w:themeColor="text2" w:themeShade="BF"/>
        </w:rPr>
      </w:pPr>
    </w:p>
    <w:p w:rsidR="00BF29E1" w:rsidRPr="004B0246" w:rsidRDefault="004B0246" w:rsidP="004B0246">
      <w:pPr>
        <w:pStyle w:val="a6"/>
        <w:shd w:val="clear" w:color="auto" w:fill="FFFFFF"/>
        <w:spacing w:before="0" w:beforeAutospacing="0" w:after="225" w:afterAutospacing="0" w:line="276" w:lineRule="auto"/>
        <w:ind w:left="-1134"/>
        <w:jc w:val="center"/>
        <w:rPr>
          <w:color w:val="17365D" w:themeColor="text2" w:themeShade="BF"/>
        </w:rPr>
      </w:pPr>
      <w:r w:rsidRPr="004B0246">
        <w:rPr>
          <w:color w:val="17365D" w:themeColor="text2" w:themeShade="BF"/>
          <w:shd w:val="clear" w:color="auto" w:fill="FFFFFF"/>
        </w:rPr>
        <w:t>Советские стюардессы надевали эти шляпки, не боясь испортить прическу.</w:t>
      </w:r>
    </w:p>
    <w:p w:rsidR="00BF29E1" w:rsidRDefault="004B0246" w:rsidP="004B0246">
      <w:pPr>
        <w:pStyle w:val="a6"/>
        <w:shd w:val="clear" w:color="auto" w:fill="FFFFFF"/>
        <w:spacing w:before="0" w:beforeAutospacing="0" w:after="225" w:afterAutospacing="0" w:line="276" w:lineRule="auto"/>
        <w:ind w:left="-1134"/>
        <w:jc w:val="center"/>
        <w:rPr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4110570" cy="5553075"/>
            <wp:effectExtent l="19050" t="0" r="4230" b="0"/>
            <wp:docPr id="28" name="Рисунок 28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34" cy="55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46" w:rsidRPr="00BF29E1" w:rsidRDefault="004B0246" w:rsidP="004B0246">
      <w:pPr>
        <w:pStyle w:val="a6"/>
        <w:shd w:val="clear" w:color="auto" w:fill="FFFFFF"/>
        <w:spacing w:before="0" w:beforeAutospacing="0" w:after="225" w:afterAutospacing="0" w:line="276" w:lineRule="auto"/>
        <w:ind w:left="-1134"/>
        <w:jc w:val="center"/>
        <w:rPr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5029200" cy="3649568"/>
            <wp:effectExtent l="19050" t="0" r="0" b="0"/>
            <wp:docPr id="14" name="Рисунок 31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86" cy="365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46" w:rsidRDefault="004B0246" w:rsidP="004B0246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17365D" w:themeColor="text2" w:themeShade="BF"/>
        </w:rPr>
      </w:pPr>
      <w:r w:rsidRPr="004B0246">
        <w:rPr>
          <w:rStyle w:val="a7"/>
          <w:color w:val="17365D" w:themeColor="text2" w:themeShade="BF"/>
        </w:rPr>
        <w:lastRenderedPageBreak/>
        <w:t>Фотохроника аэропорта “Кольцово” в советское время:</w:t>
      </w:r>
    </w:p>
    <w:p w:rsidR="004B0246" w:rsidRPr="004B0246" w:rsidRDefault="004B0246" w:rsidP="004B0246">
      <w:pPr>
        <w:pStyle w:val="a6"/>
        <w:shd w:val="clear" w:color="auto" w:fill="FFFFFF"/>
        <w:spacing w:before="0" w:beforeAutospacing="0" w:after="0" w:afterAutospacing="0"/>
        <w:jc w:val="center"/>
        <w:rPr>
          <w:color w:val="17365D" w:themeColor="text2" w:themeShade="BF"/>
        </w:rPr>
      </w:pPr>
    </w:p>
    <w:p w:rsidR="00BF29E1" w:rsidRDefault="004B0246" w:rsidP="004B024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343275"/>
            <wp:effectExtent l="19050" t="0" r="0" b="0"/>
            <wp:docPr id="34" name="Рисунок 34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46" w:rsidRDefault="004B0246" w:rsidP="004B024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9275" cy="4024171"/>
            <wp:effectExtent l="19050" t="0" r="9525" b="0"/>
            <wp:docPr id="37" name="Рисунок 37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2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55" w:rsidRDefault="004B0246" w:rsidP="004B0246">
      <w:pPr>
        <w:jc w:val="center"/>
        <w:rPr>
          <w:rFonts w:ascii="Times New Roman" w:hAnsi="Times New Roman" w:cs="Times New Roman"/>
          <w:sz w:val="28"/>
          <w:szCs w:val="28"/>
        </w:rPr>
        <w:sectPr w:rsidR="009E7B55" w:rsidSect="00BF29E1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2368142"/>
            <wp:effectExtent l="19050" t="0" r="3175" b="0"/>
            <wp:docPr id="40" name="Рисунок 40" descr="ÐÑÑÐ¾ÑÐ¸Ñ Ð°ÑÑÐ¾Ð¿Ð¾ÑÑÐ° &quot;ÐÐ¾Ð»ÑÑÐ¾Ð²Ð¾&quot;: ÑÐ°ÐºÑÑ Ð¸ Ð»ÐµÐ³ÐµÐ½Ð´Ñ Ð²Ð¾ Ð²ÑÐµÐ¼ÐµÐ½Ð° Ð¡Ð²ÐµÑÐ´Ð»Ð¾Ð²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ÑÑÐ¾ÑÐ¸Ñ Ð°ÑÑÐ¾Ð¿Ð¾ÑÑÐ° &quot;ÐÐ¾Ð»ÑÑÐ¾Ð²Ð¾&quot;: ÑÐ°ÐºÑÑ Ð¸ Ð»ÐµÐ³ÐµÐ½Ð´Ñ Ð²Ð¾ Ð²ÑÐµÐ¼ÐµÐ½Ð° Ð¡Ð²ÐµÑÐ´Ð»Ð¾Ð²ÑÐº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46" w:rsidRPr="004B0246" w:rsidRDefault="009E7B55" w:rsidP="009E7B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72133" cy="6010275"/>
            <wp:effectExtent l="19050" t="0" r="521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133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246" w:rsidRPr="004B0246" w:rsidSect="009E7B55">
      <w:pgSz w:w="16838" w:h="11906" w:orient="landscape"/>
      <w:pgMar w:top="850" w:right="426" w:bottom="1701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544" w:rsidRDefault="00983544" w:rsidP="009E7B55">
      <w:pPr>
        <w:spacing w:after="0" w:line="240" w:lineRule="auto"/>
      </w:pPr>
      <w:r>
        <w:separator/>
      </w:r>
    </w:p>
  </w:endnote>
  <w:endnote w:type="continuationSeparator" w:id="0">
    <w:p w:rsidR="00983544" w:rsidRDefault="00983544" w:rsidP="009E7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544" w:rsidRDefault="00983544" w:rsidP="009E7B55">
      <w:pPr>
        <w:spacing w:after="0" w:line="240" w:lineRule="auto"/>
      </w:pPr>
      <w:r>
        <w:separator/>
      </w:r>
    </w:p>
  </w:footnote>
  <w:footnote w:type="continuationSeparator" w:id="0">
    <w:p w:rsidR="00983544" w:rsidRDefault="00983544" w:rsidP="009E7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A76"/>
    <w:rsid w:val="000546C0"/>
    <w:rsid w:val="0006026B"/>
    <w:rsid w:val="000F1F09"/>
    <w:rsid w:val="0017140E"/>
    <w:rsid w:val="001A49AA"/>
    <w:rsid w:val="00216A76"/>
    <w:rsid w:val="002B081B"/>
    <w:rsid w:val="002E1186"/>
    <w:rsid w:val="003E1B64"/>
    <w:rsid w:val="00460F31"/>
    <w:rsid w:val="00491884"/>
    <w:rsid w:val="00491CB7"/>
    <w:rsid w:val="004B0246"/>
    <w:rsid w:val="005114AB"/>
    <w:rsid w:val="00535D35"/>
    <w:rsid w:val="0059764D"/>
    <w:rsid w:val="005A46EF"/>
    <w:rsid w:val="005B1CCD"/>
    <w:rsid w:val="005D4951"/>
    <w:rsid w:val="006013EA"/>
    <w:rsid w:val="006418DE"/>
    <w:rsid w:val="00691EDF"/>
    <w:rsid w:val="006D5268"/>
    <w:rsid w:val="00761F7E"/>
    <w:rsid w:val="00762968"/>
    <w:rsid w:val="00781E0F"/>
    <w:rsid w:val="007D7A12"/>
    <w:rsid w:val="009320DF"/>
    <w:rsid w:val="00983544"/>
    <w:rsid w:val="009E7B55"/>
    <w:rsid w:val="009F1E0B"/>
    <w:rsid w:val="009F1E34"/>
    <w:rsid w:val="00AD595F"/>
    <w:rsid w:val="00B00370"/>
    <w:rsid w:val="00B20158"/>
    <w:rsid w:val="00B417B0"/>
    <w:rsid w:val="00B46CA6"/>
    <w:rsid w:val="00B8718D"/>
    <w:rsid w:val="00BB3AD3"/>
    <w:rsid w:val="00BC4663"/>
    <w:rsid w:val="00BC6C0D"/>
    <w:rsid w:val="00BF29E1"/>
    <w:rsid w:val="00C55957"/>
    <w:rsid w:val="00C7156B"/>
    <w:rsid w:val="00D2268E"/>
    <w:rsid w:val="00D569C3"/>
    <w:rsid w:val="00E12CB4"/>
    <w:rsid w:val="00E20D65"/>
    <w:rsid w:val="00E556B7"/>
    <w:rsid w:val="00EF7EFD"/>
    <w:rsid w:val="00F64F2A"/>
    <w:rsid w:val="00F66063"/>
    <w:rsid w:val="00F71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12"/>
  </w:style>
  <w:style w:type="paragraph" w:styleId="1">
    <w:name w:val="heading 1"/>
    <w:basedOn w:val="a"/>
    <w:link w:val="10"/>
    <w:uiPriority w:val="9"/>
    <w:qFormat/>
    <w:rsid w:val="00216A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6A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16A7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A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F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F29E1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E7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7B55"/>
  </w:style>
  <w:style w:type="paragraph" w:styleId="aa">
    <w:name w:val="footer"/>
    <w:basedOn w:val="a"/>
    <w:link w:val="ab"/>
    <w:uiPriority w:val="99"/>
    <w:semiHidden/>
    <w:unhideWhenUsed/>
    <w:rsid w:val="009E7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E7B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0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2019-02-06T06:24:00Z</dcterms:created>
  <dcterms:modified xsi:type="dcterms:W3CDTF">2019-02-06T11:45:00Z</dcterms:modified>
</cp:coreProperties>
</file>