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77" w:rsidRPr="00275A27" w:rsidRDefault="00243177" w:rsidP="002431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5A27">
        <w:rPr>
          <w:rFonts w:ascii="Times New Roman" w:hAnsi="Times New Roman"/>
          <w:b/>
          <w:sz w:val="28"/>
          <w:szCs w:val="28"/>
        </w:rPr>
        <w:t xml:space="preserve">Фестиваль «Добрых историй» </w:t>
      </w:r>
    </w:p>
    <w:p w:rsidR="00243177" w:rsidRDefault="00243177" w:rsidP="002431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5A27">
        <w:rPr>
          <w:rFonts w:ascii="Times New Roman" w:hAnsi="Times New Roman"/>
          <w:b/>
          <w:sz w:val="28"/>
          <w:szCs w:val="28"/>
        </w:rPr>
        <w:t>в рамках Городского образовательного проекта «Добрый город».</w:t>
      </w:r>
    </w:p>
    <w:p w:rsidR="00243177" w:rsidRPr="00275A27" w:rsidRDefault="00243177" w:rsidP="002431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56"/>
        <w:gridCol w:w="3499"/>
        <w:gridCol w:w="248"/>
        <w:gridCol w:w="1580"/>
        <w:gridCol w:w="2088"/>
      </w:tblGrid>
      <w:tr w:rsidR="00243177" w:rsidTr="00A2419A">
        <w:tc>
          <w:tcPr>
            <w:tcW w:w="2235" w:type="dxa"/>
          </w:tcPr>
          <w:p w:rsidR="00243177" w:rsidRPr="00243177" w:rsidRDefault="00243177" w:rsidP="00243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проекта</w:t>
            </w:r>
          </w:p>
        </w:tc>
        <w:tc>
          <w:tcPr>
            <w:tcW w:w="7336" w:type="dxa"/>
            <w:gridSpan w:val="4"/>
          </w:tcPr>
          <w:p w:rsidR="00243177" w:rsidRDefault="0099043D" w:rsidP="00243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Аэропорт</w:t>
            </w:r>
          </w:p>
        </w:tc>
      </w:tr>
      <w:tr w:rsidR="00243177" w:rsidTr="00A2419A">
        <w:tc>
          <w:tcPr>
            <w:tcW w:w="2235" w:type="dxa"/>
          </w:tcPr>
          <w:p w:rsidR="00243177" w:rsidRDefault="00243177" w:rsidP="00243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Актуальность проекта</w:t>
            </w:r>
          </w:p>
        </w:tc>
        <w:tc>
          <w:tcPr>
            <w:tcW w:w="7336" w:type="dxa"/>
            <w:gridSpan w:val="4"/>
          </w:tcPr>
          <w:p w:rsidR="00DD7F63" w:rsidRDefault="00DD7F63" w:rsidP="00DD7F63">
            <w:pPr>
              <w:pStyle w:val="11"/>
              <w:ind w:firstLine="426"/>
            </w:pPr>
            <w:r w:rsidRPr="00D2506B">
              <w:t>Деятельность – это первое условие развития у обучающегося познавательных процессов. Чтобы ребенок активно развивался, необходимо его вовлечь в деятельность. Образовательная задача заключается в создании условий, которые бы провоцировали детское действие. Такие условия легко реализовать в образовательной среде LEGO.</w:t>
            </w:r>
          </w:p>
          <w:p w:rsidR="00DD7F63" w:rsidRPr="00DD7F63" w:rsidRDefault="00DD7F63" w:rsidP="00DD7F63">
            <w:pPr>
              <w:pStyle w:val="11"/>
              <w:ind w:firstLine="426"/>
            </w:pPr>
            <w:r w:rsidRPr="00D2506B">
              <w:t>Игра – необходимый спутник детства. С LEGO дети учатся, играя. Дети – неутомимые конструкторы, их творческие способности оригинальны.</w:t>
            </w:r>
          </w:p>
          <w:p w:rsidR="00243177" w:rsidRPr="00FF465B" w:rsidRDefault="00A0489C" w:rsidP="00FF465B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F46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 сегодняшний день изучение проблемы конструктивной деятельности у детей дошкольного возраста является актуальным, в связи с тем, что данный вид детской активности значительно влияет на формирование практических форм мыслительной деятельности.</w:t>
            </w:r>
            <w:r w:rsidRPr="00FF465B">
              <w:br/>
            </w:r>
            <w:r w:rsidRPr="00FF46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Конструктивная деятельность дошкольников больше, чем другие виды деятельности, подготавливает необходимую основу для развития творческих, познавательных, сенсорных способностей детей.</w:t>
            </w:r>
            <w:r w:rsidR="00FF465B" w:rsidRPr="00FF46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Это важный факт, поскольку ребенок одновременно реализует свои представления о предмете и получает наглядный объект, сделанный своими руками. В конструировании за короткий временной отрезок осуществляется весь путь от задумки до цели, что является мотивирующим условием в деятельности детей. </w:t>
            </w:r>
          </w:p>
        </w:tc>
      </w:tr>
      <w:tr w:rsidR="00243177" w:rsidTr="00A2419A">
        <w:tc>
          <w:tcPr>
            <w:tcW w:w="2235" w:type="dxa"/>
          </w:tcPr>
          <w:p w:rsidR="00243177" w:rsidRDefault="00243177" w:rsidP="00243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Постановка проблемы</w:t>
            </w:r>
          </w:p>
        </w:tc>
        <w:tc>
          <w:tcPr>
            <w:tcW w:w="7336" w:type="dxa"/>
            <w:gridSpan w:val="4"/>
          </w:tcPr>
          <w:p w:rsidR="00243177" w:rsidRDefault="00310142" w:rsidP="00DD7F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1533F1">
              <w:rPr>
                <w:rFonts w:ascii="Times New Roman" w:hAnsi="Times New Roman"/>
                <w:sz w:val="28"/>
                <w:szCs w:val="28"/>
              </w:rPr>
              <w:t>ети делились впечатлениями о летнем отдыхе</w:t>
            </w:r>
            <w:r w:rsidR="00744DA5">
              <w:rPr>
                <w:rFonts w:ascii="Times New Roman" w:hAnsi="Times New Roman"/>
                <w:sz w:val="28"/>
                <w:szCs w:val="28"/>
              </w:rPr>
              <w:t>, полете на самолете. У детей возникли вопросы: как устроен самолет</w:t>
            </w:r>
            <w:r w:rsidR="00744DA5" w:rsidRPr="00744DA5">
              <w:rPr>
                <w:rFonts w:ascii="Times New Roman" w:hAnsi="Times New Roman"/>
                <w:sz w:val="28"/>
                <w:szCs w:val="28"/>
              </w:rPr>
              <w:t>?</w:t>
            </w:r>
            <w:r w:rsidR="00744DA5">
              <w:rPr>
                <w:rFonts w:ascii="Times New Roman" w:hAnsi="Times New Roman"/>
                <w:sz w:val="28"/>
                <w:szCs w:val="28"/>
              </w:rPr>
              <w:t xml:space="preserve"> Какие бывают самолеты</w:t>
            </w:r>
            <w:r w:rsidR="00744DA5" w:rsidRPr="00744DA5">
              <w:rPr>
                <w:rFonts w:ascii="Times New Roman" w:hAnsi="Times New Roman"/>
                <w:sz w:val="28"/>
                <w:szCs w:val="28"/>
              </w:rPr>
              <w:t>?</w:t>
            </w:r>
            <w:r w:rsidR="00744DA5">
              <w:rPr>
                <w:rFonts w:ascii="Times New Roman" w:hAnsi="Times New Roman"/>
                <w:sz w:val="28"/>
                <w:szCs w:val="28"/>
              </w:rPr>
              <w:t xml:space="preserve"> Им управляет один летчик</w:t>
            </w:r>
            <w:r w:rsidR="00744DA5" w:rsidRPr="00744DA5">
              <w:rPr>
                <w:rFonts w:ascii="Times New Roman" w:hAnsi="Times New Roman"/>
                <w:sz w:val="28"/>
                <w:szCs w:val="28"/>
              </w:rPr>
              <w:t>?</w:t>
            </w:r>
            <w:r w:rsidR="00744DA5">
              <w:rPr>
                <w:rFonts w:ascii="Times New Roman" w:hAnsi="Times New Roman"/>
                <w:sz w:val="28"/>
                <w:szCs w:val="28"/>
              </w:rPr>
              <w:t xml:space="preserve"> Что помогает самолету быстро подняться в небо</w:t>
            </w:r>
            <w:r w:rsidR="00744DA5" w:rsidRPr="00744DA5">
              <w:rPr>
                <w:rFonts w:ascii="Times New Roman" w:hAnsi="Times New Roman"/>
                <w:sz w:val="28"/>
                <w:szCs w:val="28"/>
              </w:rPr>
              <w:t>?</w:t>
            </w:r>
            <w:r w:rsidR="00744DA5">
              <w:rPr>
                <w:rFonts w:ascii="Times New Roman" w:hAnsi="Times New Roman"/>
                <w:sz w:val="28"/>
                <w:szCs w:val="28"/>
              </w:rPr>
              <w:t xml:space="preserve"> Кто работает в аэропорту</w:t>
            </w:r>
            <w:r w:rsidR="00744DA5" w:rsidRPr="00744DA5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905630" w:rsidRPr="00905630" w:rsidRDefault="00905630" w:rsidP="009056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630">
              <w:rPr>
                <w:rFonts w:ascii="Times New Roman" w:hAnsi="Times New Roman"/>
                <w:sz w:val="28"/>
                <w:szCs w:val="28"/>
              </w:rPr>
              <w:t>Поэтому так необходимо именно в дошкольном возрасте развить интерес ребенка к исследовательской деятельности, которая способствует становлению целостной картины мира и закладывает основы познания им окружающего мира.</w:t>
            </w:r>
          </w:p>
        </w:tc>
      </w:tr>
      <w:tr w:rsidR="00243177" w:rsidTr="00A2419A">
        <w:tc>
          <w:tcPr>
            <w:tcW w:w="2235" w:type="dxa"/>
          </w:tcPr>
          <w:p w:rsidR="00243177" w:rsidRDefault="00243177" w:rsidP="009904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7336" w:type="dxa"/>
            <w:gridSpan w:val="4"/>
          </w:tcPr>
          <w:p w:rsidR="00243177" w:rsidRPr="00D22A1B" w:rsidRDefault="00A0489C" w:rsidP="009904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89C">
              <w:rPr>
                <w:rFonts w:ascii="Times New Roman" w:hAnsi="Times New Roman"/>
                <w:sz w:val="28"/>
                <w:szCs w:val="28"/>
              </w:rPr>
              <w:t>Создание условий для конструктивной деятельности детей дошкольного возраста</w:t>
            </w:r>
            <w:r w:rsidR="00310142">
              <w:rPr>
                <w:rFonts w:ascii="Times New Roman" w:hAnsi="Times New Roman"/>
                <w:sz w:val="28"/>
                <w:szCs w:val="28"/>
              </w:rPr>
              <w:t>, через исследовательскую деятельность</w:t>
            </w:r>
            <w:r w:rsidR="00D22A1B">
              <w:rPr>
                <w:rFonts w:ascii="Times New Roman" w:hAnsi="Times New Roman"/>
                <w:sz w:val="28"/>
                <w:szCs w:val="28"/>
              </w:rPr>
              <w:t>. Создать продукт (макет) Аэропорт.</w:t>
            </w:r>
          </w:p>
        </w:tc>
      </w:tr>
      <w:tr w:rsidR="0099043D" w:rsidTr="00A2419A">
        <w:tc>
          <w:tcPr>
            <w:tcW w:w="2235" w:type="dxa"/>
          </w:tcPr>
          <w:p w:rsidR="0099043D" w:rsidRDefault="0099043D" w:rsidP="00243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проекта</w:t>
            </w:r>
          </w:p>
        </w:tc>
        <w:tc>
          <w:tcPr>
            <w:tcW w:w="7336" w:type="dxa"/>
            <w:gridSpan w:val="4"/>
          </w:tcPr>
          <w:p w:rsidR="00EF637B" w:rsidRPr="00A0489C" w:rsidRDefault="00223BED" w:rsidP="00A0489C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89C">
              <w:rPr>
                <w:rFonts w:ascii="Times New Roman" w:hAnsi="Times New Roman"/>
                <w:bCs/>
                <w:sz w:val="28"/>
                <w:szCs w:val="28"/>
              </w:rPr>
              <w:t xml:space="preserve">Развивать умение работать целенаправленно, предварительно планируя свою деятельность, что является необходимым условием для успешного выполнения </w:t>
            </w:r>
            <w:r w:rsidRPr="00A0489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конструктивных задач. </w:t>
            </w:r>
          </w:p>
          <w:p w:rsidR="0099043D" w:rsidRDefault="00FF465B" w:rsidP="009904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творческих способностей и познавательной активности воспитанников.</w:t>
            </w:r>
          </w:p>
          <w:p w:rsidR="00FF465B" w:rsidRDefault="00FF465B" w:rsidP="009904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мотивации к творческой деятельности, готовности и умение работать в команде, развитие коммуникативных компетенций.</w:t>
            </w:r>
          </w:p>
          <w:p w:rsidR="00FF465B" w:rsidRDefault="00FF465B" w:rsidP="009904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Повысить педагогическую компетентность родителей (законных представителей) в вопросах взаимодействия с педагогами в организации творческой</w:t>
            </w:r>
            <w:r w:rsidR="00310142">
              <w:rPr>
                <w:rFonts w:ascii="Times New Roman" w:hAnsi="Times New Roman"/>
                <w:sz w:val="28"/>
                <w:szCs w:val="28"/>
              </w:rPr>
              <w:t xml:space="preserve"> и исследовательской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деятельности детей.</w:t>
            </w:r>
          </w:p>
        </w:tc>
      </w:tr>
      <w:tr w:rsidR="00243177" w:rsidTr="00A2419A">
        <w:tc>
          <w:tcPr>
            <w:tcW w:w="2235" w:type="dxa"/>
          </w:tcPr>
          <w:p w:rsidR="00243177" w:rsidRDefault="00243177" w:rsidP="00243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Участники проекта</w:t>
            </w:r>
          </w:p>
        </w:tc>
        <w:tc>
          <w:tcPr>
            <w:tcW w:w="7336" w:type="dxa"/>
            <w:gridSpan w:val="4"/>
          </w:tcPr>
          <w:p w:rsidR="00243177" w:rsidRDefault="00E0010D" w:rsidP="00243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Воспитанники старшей группы (5 - 6 лет), родители, педагоги.</w:t>
            </w:r>
          </w:p>
        </w:tc>
      </w:tr>
      <w:tr w:rsidR="00243177" w:rsidTr="00A2419A">
        <w:tc>
          <w:tcPr>
            <w:tcW w:w="2235" w:type="dxa"/>
          </w:tcPr>
          <w:p w:rsidR="00243177" w:rsidRDefault="00243177" w:rsidP="00243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проекта</w:t>
            </w:r>
          </w:p>
        </w:tc>
        <w:tc>
          <w:tcPr>
            <w:tcW w:w="7336" w:type="dxa"/>
            <w:gridSpan w:val="4"/>
          </w:tcPr>
          <w:p w:rsidR="00243177" w:rsidRDefault="00E0010D" w:rsidP="00243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Познавательно-творческий</w:t>
            </w:r>
          </w:p>
        </w:tc>
      </w:tr>
      <w:tr w:rsidR="00243177" w:rsidTr="00A2419A">
        <w:tc>
          <w:tcPr>
            <w:tcW w:w="2235" w:type="dxa"/>
          </w:tcPr>
          <w:p w:rsidR="00243177" w:rsidRDefault="00243177" w:rsidP="00243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7336" w:type="dxa"/>
            <w:gridSpan w:val="4"/>
          </w:tcPr>
          <w:p w:rsidR="00243177" w:rsidRDefault="00E0010D" w:rsidP="00243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06.11.2018г. - 13.02.2019г.</w:t>
            </w:r>
          </w:p>
        </w:tc>
      </w:tr>
      <w:tr w:rsidR="00E0010D" w:rsidTr="00A2419A">
        <w:tc>
          <w:tcPr>
            <w:tcW w:w="2235" w:type="dxa"/>
            <w:vMerge w:val="restart"/>
          </w:tcPr>
          <w:p w:rsidR="00E0010D" w:rsidRDefault="00E0010D" w:rsidP="00243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работы</w:t>
            </w:r>
          </w:p>
        </w:tc>
        <w:tc>
          <w:tcPr>
            <w:tcW w:w="3622" w:type="dxa"/>
            <w:gridSpan w:val="2"/>
          </w:tcPr>
          <w:p w:rsidR="00E0010D" w:rsidRDefault="00E0010D" w:rsidP="00243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воспитанниками</w:t>
            </w:r>
          </w:p>
        </w:tc>
        <w:tc>
          <w:tcPr>
            <w:tcW w:w="3714" w:type="dxa"/>
            <w:gridSpan w:val="2"/>
          </w:tcPr>
          <w:p w:rsidR="00E0010D" w:rsidRDefault="00E0010D" w:rsidP="00243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родителями</w:t>
            </w:r>
          </w:p>
        </w:tc>
      </w:tr>
      <w:tr w:rsidR="00E0010D" w:rsidTr="00A2419A">
        <w:tc>
          <w:tcPr>
            <w:tcW w:w="2235" w:type="dxa"/>
            <w:vMerge/>
          </w:tcPr>
          <w:p w:rsidR="00E0010D" w:rsidRDefault="00E0010D" w:rsidP="00243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2" w:type="dxa"/>
            <w:gridSpan w:val="2"/>
          </w:tcPr>
          <w:p w:rsidR="00E0010D" w:rsidRDefault="00E0010D" w:rsidP="00E001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деятельность: беседы, НОД</w:t>
            </w:r>
            <w:r w:rsidR="000735BC">
              <w:rPr>
                <w:rFonts w:ascii="Times New Roman" w:hAnsi="Times New Roman"/>
                <w:sz w:val="28"/>
                <w:szCs w:val="28"/>
              </w:rPr>
              <w:t>, виртуальные экскурсии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0010D" w:rsidRDefault="00E0010D" w:rsidP="00E001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Продуктивная деятельность: рисование</w:t>
            </w:r>
            <w:r w:rsidR="000735BC">
              <w:rPr>
                <w:rFonts w:ascii="Times New Roman" w:hAnsi="Times New Roman"/>
                <w:sz w:val="28"/>
                <w:szCs w:val="28"/>
              </w:rPr>
              <w:t>, лепка, аппликация, конструирование.</w:t>
            </w:r>
          </w:p>
          <w:p w:rsidR="000735BC" w:rsidRDefault="000735BC" w:rsidP="00E001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деятельность: сюжетно-ролевые игры, настольно-печатные, дидактические.</w:t>
            </w:r>
          </w:p>
          <w:p w:rsidR="000735BC" w:rsidRDefault="000735BC" w:rsidP="00E001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Конструктивная деятельность из разного вида конструктора.</w:t>
            </w:r>
          </w:p>
          <w:p w:rsidR="000735BC" w:rsidRDefault="000735BC" w:rsidP="00E001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литературы.</w:t>
            </w:r>
          </w:p>
          <w:p w:rsidR="000735BC" w:rsidRDefault="000735BC" w:rsidP="00E001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Культурно-досуговая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деятельность: экскурсии (библиотека, аэропорт и др.) просмотр мультфильмов, вечер развлечений.</w:t>
            </w:r>
          </w:p>
          <w:p w:rsidR="00D22A1B" w:rsidRDefault="00D22A1B" w:rsidP="00E001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продукта (макета)</w:t>
            </w:r>
          </w:p>
        </w:tc>
        <w:tc>
          <w:tcPr>
            <w:tcW w:w="3714" w:type="dxa"/>
            <w:gridSpan w:val="2"/>
          </w:tcPr>
          <w:p w:rsidR="000735BC" w:rsidRDefault="000735BC" w:rsidP="00073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Анкетирование.</w:t>
            </w:r>
          </w:p>
          <w:p w:rsidR="00223BED" w:rsidRDefault="000735BC" w:rsidP="00223B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Консультации.</w:t>
            </w:r>
            <w:r w:rsidR="00223B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23BED" w:rsidRDefault="00223BED" w:rsidP="00223B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Мастер-класс.</w:t>
            </w:r>
          </w:p>
          <w:p w:rsidR="000735BC" w:rsidRDefault="000735BC" w:rsidP="000735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35BC" w:rsidRDefault="000735BC" w:rsidP="00073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Совместное творчество в рамках проекта.</w:t>
            </w:r>
          </w:p>
          <w:p w:rsidR="000735BC" w:rsidRDefault="000735BC" w:rsidP="000735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Совместные экскурсии.</w:t>
            </w:r>
          </w:p>
        </w:tc>
      </w:tr>
      <w:tr w:rsidR="00E0010D" w:rsidTr="00A2419A">
        <w:tc>
          <w:tcPr>
            <w:tcW w:w="2235" w:type="dxa"/>
          </w:tcPr>
          <w:p w:rsidR="00E0010D" w:rsidRDefault="00E0010D" w:rsidP="00243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Использованные технологии, методы и приемы работы</w:t>
            </w:r>
          </w:p>
        </w:tc>
        <w:tc>
          <w:tcPr>
            <w:tcW w:w="7336" w:type="dxa"/>
            <w:gridSpan w:val="4"/>
          </w:tcPr>
          <w:p w:rsidR="00E0010D" w:rsidRDefault="00744DA5" w:rsidP="009056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Игровые,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икт - технологии (презентации, игры),</w:t>
            </w:r>
            <w:r w:rsidR="002C315E">
              <w:rPr>
                <w:rFonts w:ascii="Times New Roman" w:hAnsi="Times New Roman"/>
                <w:sz w:val="28"/>
                <w:szCs w:val="28"/>
              </w:rPr>
              <w:t xml:space="preserve"> исследовательские, мнемотехника строительство по схеме). Метод моделир</w:t>
            </w:r>
            <w:r w:rsidR="00905630">
              <w:rPr>
                <w:rFonts w:ascii="Times New Roman" w:hAnsi="Times New Roman"/>
                <w:sz w:val="28"/>
                <w:szCs w:val="28"/>
              </w:rPr>
              <w:t>ования и конструирования, беседы</w:t>
            </w:r>
            <w:r w:rsidR="002C315E">
              <w:rPr>
                <w:rFonts w:ascii="Times New Roman" w:hAnsi="Times New Roman"/>
                <w:sz w:val="28"/>
                <w:szCs w:val="28"/>
              </w:rPr>
              <w:t>, вопрос</w:t>
            </w:r>
            <w:r w:rsidR="00905630">
              <w:rPr>
                <w:rFonts w:ascii="Times New Roman" w:hAnsi="Times New Roman"/>
                <w:sz w:val="28"/>
                <w:szCs w:val="28"/>
              </w:rPr>
              <w:t>-ответ</w:t>
            </w:r>
            <w:r w:rsidR="002C315E">
              <w:rPr>
                <w:rFonts w:ascii="Times New Roman" w:hAnsi="Times New Roman"/>
                <w:sz w:val="28"/>
                <w:szCs w:val="28"/>
              </w:rPr>
              <w:t>.</w:t>
            </w:r>
            <w:r w:rsidR="00D22A1B">
              <w:rPr>
                <w:rFonts w:ascii="Times New Roman" w:hAnsi="Times New Roman"/>
                <w:sz w:val="28"/>
                <w:szCs w:val="28"/>
              </w:rPr>
              <w:t xml:space="preserve"> Использование различных материалов для изготовления продукта (макета)</w:t>
            </w:r>
          </w:p>
        </w:tc>
      </w:tr>
      <w:tr w:rsidR="00243177" w:rsidTr="00A2419A">
        <w:tc>
          <w:tcPr>
            <w:tcW w:w="2235" w:type="dxa"/>
          </w:tcPr>
          <w:p w:rsidR="00243177" w:rsidRDefault="00243177" w:rsidP="00243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Использованны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 средства (оборудование и материалы)</w:t>
            </w:r>
          </w:p>
        </w:tc>
        <w:tc>
          <w:tcPr>
            <w:tcW w:w="7336" w:type="dxa"/>
            <w:gridSpan w:val="4"/>
          </w:tcPr>
          <w:p w:rsidR="00243177" w:rsidRDefault="00931A1F" w:rsidP="00DD7F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Настольно печатные и дидактические игры, конструктор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58443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металлический конструктор, атрибуты для сюжетно ролевой игры «поездка на самолете», проектор</w:t>
            </w:r>
            <w:r w:rsidR="005844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7F6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презентаци</w:t>
            </w:r>
            <w:r w:rsidR="00584437">
              <w:rPr>
                <w:rFonts w:ascii="Times New Roman" w:hAnsi="Times New Roman"/>
                <w:sz w:val="28"/>
                <w:szCs w:val="28"/>
              </w:rPr>
              <w:t>и</w:t>
            </w:r>
            <w:r w:rsidR="00DD7F63">
              <w:rPr>
                <w:rFonts w:ascii="Times New Roman" w:hAnsi="Times New Roman"/>
                <w:sz w:val="28"/>
                <w:szCs w:val="28"/>
              </w:rPr>
              <w:t>, фильмы</w:t>
            </w:r>
            <w:r w:rsidR="00584437">
              <w:rPr>
                <w:rFonts w:ascii="Times New Roman" w:hAnsi="Times New Roman"/>
                <w:sz w:val="28"/>
                <w:szCs w:val="28"/>
              </w:rPr>
              <w:t>), альбомы с фото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584437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афиями</w:t>
            </w:r>
            <w:r w:rsidR="00584437">
              <w:rPr>
                <w:rFonts w:ascii="Times New Roman" w:hAnsi="Times New Roman"/>
                <w:sz w:val="28"/>
                <w:szCs w:val="28"/>
              </w:rPr>
              <w:t xml:space="preserve"> «правила поведения в аэропорту», иллюстрации с видами различных самолетов, фотографии старого и нового аэропорта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43177" w:rsidTr="00A2419A">
        <w:tc>
          <w:tcPr>
            <w:tcW w:w="2235" w:type="dxa"/>
          </w:tcPr>
          <w:p w:rsidR="00243177" w:rsidRPr="00243177" w:rsidRDefault="00243177" w:rsidP="00243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3177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7336" w:type="dxa"/>
            <w:gridSpan w:val="4"/>
          </w:tcPr>
          <w:p w:rsidR="00546E96" w:rsidRDefault="00546E96" w:rsidP="0031014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A0489C">
              <w:rPr>
                <w:rFonts w:ascii="Times New Roman" w:hAnsi="Times New Roman"/>
                <w:bCs/>
                <w:sz w:val="28"/>
                <w:szCs w:val="28"/>
              </w:rPr>
              <w:t>мение работать целенаправленно, предварительно планируя свою деятельность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(продукт (макет)).</w:t>
            </w:r>
          </w:p>
          <w:p w:rsidR="00310142" w:rsidRDefault="00546E96" w:rsidP="0031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к творческих способностей, инициативности, самостоятельности и познавательно-исследовательской деятельности воспитанников.</w:t>
            </w:r>
          </w:p>
          <w:p w:rsidR="00546E96" w:rsidRDefault="007E31CD" w:rsidP="00546E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коммуникативных способностей в различных видах деятельности (в том числе – конструктивной) и работа в команде.</w:t>
            </w:r>
            <w:r w:rsidR="00310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3177" w:rsidRDefault="007E31CD" w:rsidP="00546E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Взаимодействие между всеми участниками образовательных отношений</w:t>
            </w:r>
            <w:r w:rsidR="00D22A1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99043D" w:rsidTr="00643C0D">
        <w:tc>
          <w:tcPr>
            <w:tcW w:w="9571" w:type="dxa"/>
            <w:gridSpan w:val="5"/>
          </w:tcPr>
          <w:p w:rsidR="0099043D" w:rsidRDefault="0099043D" w:rsidP="00243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реализации проекта</w:t>
            </w:r>
          </w:p>
        </w:tc>
      </w:tr>
      <w:tr w:rsidR="0099043D" w:rsidTr="00A2419A">
        <w:tc>
          <w:tcPr>
            <w:tcW w:w="2235" w:type="dxa"/>
          </w:tcPr>
          <w:p w:rsidR="0099043D" w:rsidRPr="00243177" w:rsidRDefault="0099043D" w:rsidP="00243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3259" w:type="dxa"/>
          </w:tcPr>
          <w:p w:rsidR="0099043D" w:rsidRDefault="0099043D" w:rsidP="00243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4077" w:type="dxa"/>
            <w:gridSpan w:val="3"/>
          </w:tcPr>
          <w:p w:rsidR="0099043D" w:rsidRDefault="0099043D" w:rsidP="00243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</w:tr>
      <w:tr w:rsidR="0099043D" w:rsidTr="009219F6">
        <w:tc>
          <w:tcPr>
            <w:tcW w:w="9571" w:type="dxa"/>
            <w:gridSpan w:val="5"/>
          </w:tcPr>
          <w:p w:rsidR="0099043D" w:rsidRDefault="0099043D" w:rsidP="00243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Подготовительный этап</w:t>
            </w:r>
          </w:p>
        </w:tc>
      </w:tr>
      <w:tr w:rsidR="0099043D" w:rsidTr="00A2419A">
        <w:tc>
          <w:tcPr>
            <w:tcW w:w="2235" w:type="dxa"/>
          </w:tcPr>
          <w:p w:rsidR="0099043D" w:rsidRDefault="00584437" w:rsidP="00243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темы проекта</w:t>
            </w:r>
          </w:p>
          <w:p w:rsidR="00584437" w:rsidRPr="00243177" w:rsidRDefault="00584437" w:rsidP="00243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плана работы над проектом</w:t>
            </w:r>
          </w:p>
        </w:tc>
        <w:tc>
          <w:tcPr>
            <w:tcW w:w="5670" w:type="dxa"/>
            <w:gridSpan w:val="3"/>
          </w:tcPr>
          <w:p w:rsidR="0099043D" w:rsidRDefault="00D22A1B" w:rsidP="007E31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9728A">
              <w:rPr>
                <w:rFonts w:ascii="Times New Roman" w:hAnsi="Times New Roman"/>
                <w:sz w:val="28"/>
                <w:szCs w:val="28"/>
              </w:rPr>
              <w:t>боснование актуальности темы, мотивация её выбора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806C1">
              <w:rPr>
                <w:rFonts w:ascii="Times New Roman" w:hAnsi="Times New Roman"/>
                <w:sz w:val="28"/>
                <w:szCs w:val="28"/>
              </w:rPr>
              <w:t>Рассказы</w:t>
            </w:r>
            <w:r w:rsidR="007E31CD">
              <w:rPr>
                <w:rFonts w:ascii="Times New Roman" w:hAnsi="Times New Roman"/>
                <w:sz w:val="28"/>
                <w:szCs w:val="28"/>
              </w:rPr>
              <w:t xml:space="preserve"> детей, как  я летал на самолете.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31CD">
              <w:rPr>
                <w:rFonts w:ascii="Times New Roman" w:hAnsi="Times New Roman"/>
                <w:sz w:val="28"/>
                <w:szCs w:val="28"/>
              </w:rPr>
              <w:t>Вопрос - ответ.</w:t>
            </w:r>
            <w:r w:rsidRPr="00D97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31CD" w:rsidRDefault="00584437" w:rsidP="007E31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 родителей, наблюдение на прогулке за полетом самолета в небе, подбор методических материалов</w:t>
            </w:r>
            <w:r w:rsidR="007E31C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84437" w:rsidRDefault="007E31CD" w:rsidP="007E31C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Индивидуальное информирование родителей о проекте.</w:t>
            </w:r>
            <w:r w:rsidR="005844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2A1B">
              <w:rPr>
                <w:rStyle w:val="3"/>
                <w:rFonts w:eastAsia="Courier New"/>
                <w:sz w:val="28"/>
                <w:szCs w:val="28"/>
              </w:rPr>
              <w:t>Р</w:t>
            </w:r>
            <w:r w:rsidR="00D22A1B" w:rsidRPr="00D9728A">
              <w:rPr>
                <w:rStyle w:val="3"/>
                <w:rFonts w:eastAsia="Courier New"/>
                <w:sz w:val="28"/>
                <w:szCs w:val="28"/>
              </w:rPr>
              <w:t>азработать перспективный план мероприятий по созданию продукта (макета)</w:t>
            </w:r>
          </w:p>
        </w:tc>
        <w:tc>
          <w:tcPr>
            <w:tcW w:w="1666" w:type="dxa"/>
          </w:tcPr>
          <w:p w:rsidR="0099043D" w:rsidRDefault="00A2419A" w:rsidP="00243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06.11.2018г</w:t>
            </w:r>
          </w:p>
          <w:p w:rsidR="00A2419A" w:rsidRDefault="00A2419A" w:rsidP="00243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25.11.2018г.</w:t>
            </w:r>
          </w:p>
        </w:tc>
      </w:tr>
      <w:tr w:rsidR="0099043D" w:rsidTr="0056189A">
        <w:tc>
          <w:tcPr>
            <w:tcW w:w="9571" w:type="dxa"/>
            <w:gridSpan w:val="5"/>
          </w:tcPr>
          <w:p w:rsidR="0099043D" w:rsidRDefault="0099043D" w:rsidP="00243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Содержательный этап</w:t>
            </w:r>
          </w:p>
        </w:tc>
      </w:tr>
      <w:tr w:rsidR="0099043D" w:rsidTr="00A2419A">
        <w:tc>
          <w:tcPr>
            <w:tcW w:w="2235" w:type="dxa"/>
          </w:tcPr>
          <w:p w:rsidR="0099043D" w:rsidRPr="00243177" w:rsidRDefault="00C806C1" w:rsidP="00243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проекта</w:t>
            </w:r>
          </w:p>
        </w:tc>
        <w:tc>
          <w:tcPr>
            <w:tcW w:w="5670" w:type="dxa"/>
            <w:gridSpan w:val="3"/>
          </w:tcPr>
          <w:p w:rsidR="0099043D" w:rsidRDefault="00C806C1" w:rsidP="00DD7F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Беседы: как вести себя в самолете. О воздушном транспорте. О труде работников аэропорта. Создание альбомов фотографиями «правила поведения в аэропорту», иллюстрации с видами различных самолетов, фотографии старого и нового аэропорта.</w:t>
            </w:r>
          </w:p>
          <w:p w:rsidR="00C806C1" w:rsidRDefault="00C806C1" w:rsidP="00DD7F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самолет, вертолет.</w:t>
            </w:r>
          </w:p>
          <w:p w:rsidR="00C806C1" w:rsidRDefault="00C806C1" w:rsidP="00DD7F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Оригами из бумаги самолеты.</w:t>
            </w:r>
          </w:p>
          <w:p w:rsidR="00C806C1" w:rsidRDefault="00DD7F63" w:rsidP="00DD7F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- презентации, отрывки фильмов (Эки</w:t>
            </w:r>
            <w:r w:rsidR="00A2419A">
              <w:rPr>
                <w:rFonts w:ascii="Times New Roman" w:hAnsi="Times New Roman"/>
                <w:sz w:val="28"/>
                <w:szCs w:val="28"/>
              </w:rPr>
              <w:t>паж), мультфильмы (</w:t>
            </w:r>
            <w:proofErr w:type="spellStart"/>
            <w:r w:rsidR="00A2419A">
              <w:rPr>
                <w:rFonts w:ascii="Times New Roman" w:hAnsi="Times New Roman"/>
                <w:sz w:val="28"/>
                <w:szCs w:val="28"/>
              </w:rPr>
              <w:t>Супер</w:t>
            </w:r>
            <w:proofErr w:type="spellEnd"/>
            <w:r w:rsidR="00A2419A">
              <w:rPr>
                <w:rFonts w:ascii="Times New Roman" w:hAnsi="Times New Roman"/>
                <w:sz w:val="28"/>
                <w:szCs w:val="28"/>
              </w:rPr>
              <w:t xml:space="preserve"> Крылья: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Джетти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его друзья),</w:t>
            </w:r>
          </w:p>
          <w:p w:rsidR="00C806C1" w:rsidRDefault="00C806C1" w:rsidP="00DD7F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литературы: И. Винокуров</w:t>
            </w:r>
            <w:r w:rsidR="00A2419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Кто водит самолеты. Как самолет работает. Летит высоко, а видит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глубоко. На аэродроме. Сквозь буран.</w:t>
            </w:r>
          </w:p>
          <w:p w:rsidR="00C806C1" w:rsidRDefault="00C806C1" w:rsidP="00DD7F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 для родителей.</w:t>
            </w:r>
          </w:p>
          <w:p w:rsidR="00A2419A" w:rsidRDefault="00A2419A" w:rsidP="00DD7F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для родителей.</w:t>
            </w:r>
          </w:p>
          <w:p w:rsidR="00A2419A" w:rsidRDefault="00A2419A" w:rsidP="00DD7F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с конструктором (для педагогов)</w:t>
            </w:r>
          </w:p>
          <w:p w:rsidR="00C806C1" w:rsidRDefault="008243E7" w:rsidP="00DD7F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r w:rsidR="00DD7F63">
              <w:rPr>
                <w:rFonts w:ascii="Times New Roman" w:hAnsi="Times New Roman"/>
                <w:sz w:val="28"/>
                <w:szCs w:val="28"/>
              </w:rPr>
              <w:t>видеоролика - Аэродром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99043D" w:rsidRDefault="00A2419A" w:rsidP="00243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26.11.2018г.</w:t>
            </w:r>
          </w:p>
          <w:p w:rsidR="00A2419A" w:rsidRDefault="00A2419A" w:rsidP="00243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04.02.2019г.</w:t>
            </w:r>
          </w:p>
        </w:tc>
      </w:tr>
      <w:tr w:rsidR="00A2419A" w:rsidTr="00A2419A">
        <w:trPr>
          <w:trHeight w:val="270"/>
        </w:trPr>
        <w:tc>
          <w:tcPr>
            <w:tcW w:w="2235" w:type="dxa"/>
          </w:tcPr>
          <w:p w:rsidR="00A2419A" w:rsidRDefault="00A2419A" w:rsidP="00A241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 w:rsidR="00A2419A" w:rsidRDefault="00A2419A" w:rsidP="00243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Заключительный этап</w:t>
            </w:r>
          </w:p>
        </w:tc>
        <w:tc>
          <w:tcPr>
            <w:tcW w:w="1666" w:type="dxa"/>
          </w:tcPr>
          <w:p w:rsidR="00A2419A" w:rsidRDefault="00A2419A" w:rsidP="00A241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19A" w:rsidTr="00A2419A">
        <w:tc>
          <w:tcPr>
            <w:tcW w:w="2235" w:type="dxa"/>
          </w:tcPr>
          <w:p w:rsidR="00A2419A" w:rsidRDefault="00A2419A" w:rsidP="00A241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  <w:p w:rsidR="00A2419A" w:rsidRDefault="00A2419A" w:rsidP="00243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3"/>
          </w:tcPr>
          <w:p w:rsidR="00765640" w:rsidRDefault="00765640" w:rsidP="0076564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5D54"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(видео) </w:t>
            </w:r>
            <w:r w:rsidRPr="00A85D54">
              <w:rPr>
                <w:rFonts w:ascii="Times New Roman" w:hAnsi="Times New Roman"/>
                <w:sz w:val="28"/>
                <w:szCs w:val="28"/>
              </w:rPr>
              <w:t xml:space="preserve">продукта (макета) </w:t>
            </w:r>
            <w:r>
              <w:rPr>
                <w:rFonts w:ascii="Times New Roman" w:hAnsi="Times New Roman"/>
                <w:sz w:val="28"/>
                <w:szCs w:val="28"/>
              </w:rPr>
              <w:t>- Аэропорт.</w:t>
            </w:r>
            <w:r w:rsidRPr="00A85D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65640" w:rsidRDefault="00765640" w:rsidP="0076564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проекта.</w:t>
            </w:r>
          </w:p>
          <w:p w:rsidR="00A2419A" w:rsidRDefault="00765640" w:rsidP="0076564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Рефлексия.</w:t>
            </w:r>
          </w:p>
        </w:tc>
        <w:tc>
          <w:tcPr>
            <w:tcW w:w="1666" w:type="dxa"/>
          </w:tcPr>
          <w:p w:rsidR="00A2419A" w:rsidRDefault="00A2419A" w:rsidP="00A241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04.02.2019г.</w:t>
            </w:r>
          </w:p>
          <w:p w:rsidR="00A2419A" w:rsidRDefault="00A2419A" w:rsidP="00A241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13.02.2019г.</w:t>
            </w:r>
          </w:p>
          <w:p w:rsidR="00A2419A" w:rsidRDefault="00A2419A" w:rsidP="00A2419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419A" w:rsidRDefault="00A241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043D" w:rsidTr="00A2419A">
        <w:tc>
          <w:tcPr>
            <w:tcW w:w="2235" w:type="dxa"/>
          </w:tcPr>
          <w:p w:rsidR="0099043D" w:rsidRDefault="0099043D" w:rsidP="00243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результатов</w:t>
            </w:r>
          </w:p>
        </w:tc>
        <w:tc>
          <w:tcPr>
            <w:tcW w:w="7336" w:type="dxa"/>
            <w:gridSpan w:val="4"/>
          </w:tcPr>
          <w:p w:rsidR="0099043D" w:rsidRDefault="00765640" w:rsidP="0076564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данном проекте, способствовало расширению кругозора</w:t>
            </w:r>
            <w:r w:rsidR="00702D2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 воспитанников так и родителей. </w:t>
            </w:r>
            <w:r w:rsidR="00702D24">
              <w:rPr>
                <w:rFonts w:ascii="Times New Roman" w:hAnsi="Times New Roman"/>
                <w:sz w:val="28"/>
                <w:szCs w:val="28"/>
              </w:rPr>
              <w:t>Укрепление детско-родительских отношений, сплочению коллектива, развитию творческих способностей детей, развитию конструкторских навыков.</w:t>
            </w:r>
          </w:p>
        </w:tc>
      </w:tr>
      <w:tr w:rsidR="0099043D" w:rsidTr="00A2419A">
        <w:tc>
          <w:tcPr>
            <w:tcW w:w="2235" w:type="dxa"/>
          </w:tcPr>
          <w:p w:rsidR="0099043D" w:rsidRDefault="0099043D" w:rsidP="00243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значимость проекта</w:t>
            </w:r>
          </w:p>
        </w:tc>
        <w:tc>
          <w:tcPr>
            <w:tcW w:w="7336" w:type="dxa"/>
            <w:gridSpan w:val="4"/>
          </w:tcPr>
          <w:p w:rsidR="0099043D" w:rsidRDefault="00702D24" w:rsidP="00702D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2D24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</w:rPr>
              <w:t>В рамках реализации  данного проекта был создан продукт (макет)</w:t>
            </w:r>
            <w:r>
              <w:rPr>
                <w:rStyle w:val="a4"/>
                <w:bdr w:val="none" w:sz="0" w:space="0" w:color="auto" w:frame="1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Аэропорт. </w:t>
            </w:r>
            <w:r w:rsidRPr="00702D24">
              <w:rPr>
                <w:rFonts w:ascii="Times New Roman" w:hAnsi="Times New Roman"/>
                <w:sz w:val="28"/>
                <w:szCs w:val="28"/>
              </w:rPr>
              <w:t>В ходе реализации проекта произошло обогащение словарного запаса детей, дети использовали разнообразные формы общения, развивалась монологическая и диалогическая речь детей.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Pr="00702D24">
              <w:rPr>
                <w:rFonts w:ascii="Times New Roman" w:hAnsi="Times New Roman"/>
                <w:sz w:val="28"/>
                <w:szCs w:val="28"/>
              </w:rPr>
              <w:t>ктивно развивались личностные качества детей: организаторские, исследовательские и творческие способности, умения и навыки и действовать по определённым игровым правилам, целеустремленность и толерантность, умение работать в команде.</w:t>
            </w:r>
            <w:r w:rsidRPr="00702D24">
              <w:rPr>
                <w:rFonts w:eastAsia="+mn-ea"/>
                <w:color w:val="000000"/>
                <w:kern w:val="24"/>
                <w:sz w:val="34"/>
                <w:szCs w:val="34"/>
              </w:rPr>
              <w:t xml:space="preserve"> </w:t>
            </w:r>
            <w:r w:rsidRPr="00702D24">
              <w:rPr>
                <w:rFonts w:ascii="Times New Roman" w:hAnsi="Times New Roman"/>
                <w:sz w:val="28"/>
                <w:szCs w:val="28"/>
              </w:rPr>
              <w:t>Была удовлетворена естественная потребность детей в новых знаниях, впечатлениях, самостоятельных действиях и самовыражении.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2D24">
              <w:rPr>
                <w:rFonts w:ascii="Times New Roman" w:hAnsi="Times New Roman"/>
                <w:sz w:val="28"/>
                <w:szCs w:val="28"/>
              </w:rPr>
              <w:t>Во время проекта была обеспечена педагогическая поддержка семьи и повышение компетентности родителей в вопросах развития и образования своего ребенка.</w:t>
            </w:r>
          </w:p>
        </w:tc>
      </w:tr>
      <w:tr w:rsidR="0099043D" w:rsidTr="00A2419A">
        <w:tc>
          <w:tcPr>
            <w:tcW w:w="2235" w:type="dxa"/>
          </w:tcPr>
          <w:p w:rsidR="0099043D" w:rsidRDefault="0099043D" w:rsidP="00243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Перспективы развития проекта</w:t>
            </w:r>
          </w:p>
        </w:tc>
        <w:tc>
          <w:tcPr>
            <w:tcW w:w="7336" w:type="dxa"/>
            <w:gridSpan w:val="4"/>
          </w:tcPr>
          <w:p w:rsidR="00546E96" w:rsidRDefault="00702D24" w:rsidP="00546E96">
            <w:pPr>
              <w:jc w:val="both"/>
              <w:rPr>
                <w:rStyle w:val="12"/>
                <w:rFonts w:eastAsia="Calibri"/>
                <w:bdr w:val="none" w:sz="0" w:space="0" w:color="auto" w:frame="1"/>
              </w:rPr>
            </w:pPr>
            <w:r w:rsidRPr="00702D24">
              <w:rPr>
                <w:rFonts w:ascii="Times New Roman" w:hAnsi="Times New Roman"/>
                <w:bCs/>
                <w:sz w:val="28"/>
                <w:szCs w:val="28"/>
              </w:rPr>
              <w:t>Проект имеет продолжение…</w:t>
            </w:r>
            <w:r w:rsidRPr="00702D2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8243E7">
              <w:rPr>
                <w:rFonts w:ascii="Times New Roman" w:hAnsi="Times New Roman"/>
                <w:sz w:val="28"/>
                <w:szCs w:val="28"/>
              </w:rPr>
              <w:t>в изучении Екатеринбурга и других его достопримечательностей</w:t>
            </w:r>
            <w:r w:rsidR="00DD7F63">
              <w:rPr>
                <w:rFonts w:ascii="Times New Roman" w:hAnsi="Times New Roman"/>
                <w:sz w:val="28"/>
                <w:szCs w:val="28"/>
              </w:rPr>
              <w:t xml:space="preserve"> и создание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макетов, </w:t>
            </w:r>
            <w:r w:rsidR="00DD7F63">
              <w:rPr>
                <w:rFonts w:ascii="Times New Roman" w:hAnsi="Times New Roman"/>
                <w:sz w:val="28"/>
                <w:szCs w:val="28"/>
              </w:rPr>
              <w:t>моделей достопримечательностей города.</w:t>
            </w:r>
            <w:r w:rsidR="00546E96" w:rsidRPr="009569D3">
              <w:rPr>
                <w:rStyle w:val="12"/>
                <w:rFonts w:eastAsia="Calibri"/>
                <w:bdr w:val="none" w:sz="0" w:space="0" w:color="auto" w:frame="1"/>
              </w:rPr>
              <w:t xml:space="preserve"> </w:t>
            </w:r>
          </w:p>
          <w:p w:rsidR="0099043D" w:rsidRDefault="00546E96" w:rsidP="00546E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6E96">
              <w:rPr>
                <w:rStyle w:val="a4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</w:rPr>
              <w:t>Возможность использования проекта в различных видах детской деятельности</w:t>
            </w:r>
          </w:p>
        </w:tc>
      </w:tr>
      <w:tr w:rsidR="0099043D" w:rsidTr="00A2419A">
        <w:tc>
          <w:tcPr>
            <w:tcW w:w="2235" w:type="dxa"/>
          </w:tcPr>
          <w:p w:rsidR="0099043D" w:rsidRDefault="0099043D" w:rsidP="002431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используемых источников</w:t>
            </w:r>
          </w:p>
        </w:tc>
        <w:tc>
          <w:tcPr>
            <w:tcW w:w="7336" w:type="dxa"/>
            <w:gridSpan w:val="4"/>
          </w:tcPr>
          <w:p w:rsidR="00B877EC" w:rsidRPr="00B877EC" w:rsidRDefault="00B877EC" w:rsidP="00B877E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259B7">
              <w:rPr>
                <w:rFonts w:ascii="Times New Roman" w:eastAsiaTheme="minorHAnsi" w:hAnsi="Times New Roman"/>
                <w:iCs/>
                <w:sz w:val="28"/>
                <w:szCs w:val="28"/>
              </w:rPr>
              <w:t xml:space="preserve">Лыкова И.А. </w:t>
            </w:r>
            <w:r w:rsidRPr="00E259B7">
              <w:rPr>
                <w:rFonts w:ascii="Times New Roman" w:eastAsiaTheme="minorHAnsi" w:hAnsi="Times New Roman"/>
                <w:sz w:val="28"/>
                <w:szCs w:val="28"/>
              </w:rPr>
              <w:t xml:space="preserve">Конструирование в детском саду. Старшая группа. </w:t>
            </w:r>
            <w:proofErr w:type="spellStart"/>
            <w:r w:rsidRPr="00E259B7">
              <w:rPr>
                <w:rFonts w:ascii="Times New Roman" w:eastAsiaTheme="minorHAnsi" w:hAnsi="Times New Roman"/>
                <w:sz w:val="28"/>
                <w:szCs w:val="28"/>
              </w:rPr>
              <w:t>Уч</w:t>
            </w:r>
            <w:proofErr w:type="spellEnd"/>
            <w:r w:rsidRPr="00E259B7">
              <w:rPr>
                <w:rFonts w:ascii="Times New Roman" w:eastAsiaTheme="minorHAnsi" w:hAnsi="Times New Roman"/>
                <w:sz w:val="28"/>
                <w:szCs w:val="28"/>
              </w:rPr>
              <w:t>.- метод. пособие. – М.: Цветной мир, 2014.</w:t>
            </w:r>
          </w:p>
          <w:p w:rsidR="00B877EC" w:rsidRPr="00E259B7" w:rsidRDefault="00B877EC" w:rsidP="00B877E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9B7">
              <w:rPr>
                <w:rFonts w:ascii="Times New Roman" w:hAnsi="Times New Roman"/>
                <w:sz w:val="28"/>
                <w:szCs w:val="28"/>
              </w:rPr>
              <w:t>Лаврова С. А. Потешные прогулки по Уралу. – Москва: РИПОЛ классик, 2011г.</w:t>
            </w:r>
          </w:p>
          <w:p w:rsidR="00B877EC" w:rsidRDefault="00B877EC" w:rsidP="00B877E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9B7">
              <w:rPr>
                <w:rFonts w:ascii="Times New Roman" w:hAnsi="Times New Roman"/>
                <w:sz w:val="28"/>
                <w:szCs w:val="28"/>
              </w:rPr>
              <w:t>Лаврова С. А. Удивительный Урал. – Екатеринбург: Издательство «Сократ», 2013г.</w:t>
            </w:r>
          </w:p>
          <w:p w:rsidR="0099043D" w:rsidRPr="00BD32F0" w:rsidRDefault="00B877EC" w:rsidP="00BD32F0">
            <w:pPr>
              <w:shd w:val="clear" w:color="auto" w:fill="FFFFFF"/>
              <w:jc w:val="both"/>
              <w:textAlignment w:val="baseline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B877EC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Конструктивная деятельность – созидательное творчество дошкольников</w:t>
            </w:r>
            <w:r w:rsidR="00BD32F0">
              <w:t>/</w:t>
            </w:r>
            <w:r w:rsidRPr="00B877EC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https://alldoshkol.ru/deyatelnost/konstruktivnaya-deyatelnost</w:t>
            </w:r>
          </w:p>
        </w:tc>
      </w:tr>
    </w:tbl>
    <w:p w:rsidR="00064CF1" w:rsidRPr="00243177" w:rsidRDefault="00064CF1" w:rsidP="00BD32F0">
      <w:pPr>
        <w:jc w:val="center"/>
        <w:rPr>
          <w:rFonts w:ascii="Times New Roman" w:hAnsi="Times New Roman"/>
          <w:sz w:val="28"/>
          <w:szCs w:val="28"/>
        </w:rPr>
      </w:pPr>
    </w:p>
    <w:sectPr w:rsidR="00064CF1" w:rsidRPr="00243177" w:rsidSect="00064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44286"/>
    <w:multiLevelType w:val="hybridMultilevel"/>
    <w:tmpl w:val="A844CA08"/>
    <w:lvl w:ilvl="0" w:tplc="2E34F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66A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308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C6F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38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5A7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701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D24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546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43177"/>
    <w:rsid w:val="00064CF1"/>
    <w:rsid w:val="000735BC"/>
    <w:rsid w:val="001533F1"/>
    <w:rsid w:val="001D3BB6"/>
    <w:rsid w:val="00223BED"/>
    <w:rsid w:val="00243177"/>
    <w:rsid w:val="002C315E"/>
    <w:rsid w:val="00310142"/>
    <w:rsid w:val="00341A03"/>
    <w:rsid w:val="00546E96"/>
    <w:rsid w:val="00584437"/>
    <w:rsid w:val="00702D24"/>
    <w:rsid w:val="00744DA5"/>
    <w:rsid w:val="00765640"/>
    <w:rsid w:val="007E31CD"/>
    <w:rsid w:val="008243E7"/>
    <w:rsid w:val="00905630"/>
    <w:rsid w:val="00931A1F"/>
    <w:rsid w:val="0099043D"/>
    <w:rsid w:val="00A0489C"/>
    <w:rsid w:val="00A2419A"/>
    <w:rsid w:val="00B877EC"/>
    <w:rsid w:val="00BD32F0"/>
    <w:rsid w:val="00C743B6"/>
    <w:rsid w:val="00C806C1"/>
    <w:rsid w:val="00D22A1B"/>
    <w:rsid w:val="00DD7F63"/>
    <w:rsid w:val="00E0010D"/>
    <w:rsid w:val="00EF637B"/>
    <w:rsid w:val="00FF4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17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877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"/>
    <w:link w:val="12"/>
    <w:rsid w:val="00DD7F6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2">
    <w:name w:val="Стиль1 Знак"/>
    <w:basedOn w:val="a0"/>
    <w:link w:val="11"/>
    <w:rsid w:val="00DD7F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Основной текст3"/>
    <w:rsid w:val="00D22A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styleId="a4">
    <w:name w:val="Strong"/>
    <w:basedOn w:val="a0"/>
    <w:uiPriority w:val="22"/>
    <w:qFormat/>
    <w:rsid w:val="00702D24"/>
    <w:rPr>
      <w:b/>
      <w:bCs/>
    </w:rPr>
  </w:style>
  <w:style w:type="paragraph" w:styleId="a5">
    <w:name w:val="No Spacing"/>
    <w:link w:val="a6"/>
    <w:uiPriority w:val="1"/>
    <w:qFormat/>
    <w:rsid w:val="00B877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B877EC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77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00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8</cp:revision>
  <dcterms:created xsi:type="dcterms:W3CDTF">2019-02-14T01:42:00Z</dcterms:created>
  <dcterms:modified xsi:type="dcterms:W3CDTF">2019-02-14T16:36:00Z</dcterms:modified>
</cp:coreProperties>
</file>